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FA8" w:rsidRDefault="00BE6DA5">
      <w:r>
        <w:t xml:space="preserve">13. Crea el siguiente formulario desde </w:t>
      </w:r>
      <w:proofErr w:type="spellStart"/>
      <w:r>
        <w:t>Bluegriffon</w:t>
      </w:r>
      <w:proofErr w:type="spellEnd"/>
      <w:r>
        <w:t>:</w:t>
      </w:r>
    </w:p>
    <w:p w:rsidR="00BE6DA5" w:rsidRDefault="00BE6DA5"/>
    <w:p w:rsidR="00BE6DA5" w:rsidRDefault="00BE6DA5">
      <w:r>
        <w:rPr>
          <w:noProof/>
          <w:lang w:eastAsia="es-ES"/>
        </w:rPr>
        <w:drawing>
          <wp:inline distT="0" distB="0" distL="0" distR="0">
            <wp:extent cx="5276850" cy="260689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8777" r="55732" b="52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898" cy="260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6DA5" w:rsidSect="00237F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6DA5"/>
    <w:rsid w:val="00237FA8"/>
    <w:rsid w:val="00BE6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FA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E6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6D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PROFESOR</cp:lastModifiedBy>
  <cp:revision>3</cp:revision>
  <dcterms:created xsi:type="dcterms:W3CDTF">2017-03-01T08:30:00Z</dcterms:created>
  <dcterms:modified xsi:type="dcterms:W3CDTF">2017-03-01T08:33:00Z</dcterms:modified>
</cp:coreProperties>
</file>